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22E7" w14:textId="6D90A963" w:rsidR="00E02861" w:rsidRDefault="00E02861" w:rsidP="00E02861">
      <w:pPr>
        <w:jc w:val="right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i/>
          <w:sz w:val="24"/>
          <w:szCs w:val="24"/>
          <w:lang w:val="el-GR"/>
        </w:rPr>
        <w:t>(</w:t>
      </w:r>
      <w:r w:rsidR="00D5378E">
        <w:rPr>
          <w:rFonts w:ascii="Arial" w:hAnsi="Arial" w:cs="Arial"/>
          <w:i/>
          <w:sz w:val="24"/>
          <w:szCs w:val="24"/>
          <w:lang w:val="el-GR"/>
        </w:rPr>
        <w:t>Βεβαίωση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  <w:lang w:val="el-GR"/>
        </w:rPr>
        <w:t xml:space="preserve"> ΚΧ 2.3)</w:t>
      </w:r>
      <w:r w:rsidRPr="00B93762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14:paraId="462E79FD" w14:textId="55CBEB13" w:rsidR="00B93762" w:rsidRP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  <w:r w:rsidRPr="00B93762">
        <w:rPr>
          <w:rFonts w:ascii="Arial" w:hAnsi="Arial" w:cs="Arial"/>
          <w:b/>
          <w:sz w:val="24"/>
          <w:szCs w:val="24"/>
          <w:lang w:val="el-GR"/>
        </w:rPr>
        <w:t xml:space="preserve">(Όνομα / Λογότυπο Οργανισμού </w:t>
      </w:r>
    </w:p>
    <w:p w14:paraId="000AB981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  <w:r w:rsidRPr="00B93762">
        <w:rPr>
          <w:rFonts w:ascii="Arial" w:hAnsi="Arial" w:cs="Arial"/>
          <w:b/>
          <w:sz w:val="24"/>
          <w:szCs w:val="24"/>
          <w:lang w:val="el-GR"/>
        </w:rPr>
        <w:t>που λαμβάνει χορηγία)</w:t>
      </w:r>
    </w:p>
    <w:p w14:paraId="367B2E21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2EA57E89" w14:textId="23AF9FD9" w:rsidR="00B93762" w:rsidRPr="00E25E27" w:rsidRDefault="00982E98">
      <w:pPr>
        <w:rPr>
          <w:rFonts w:ascii="Arial" w:hAnsi="Arial" w:cs="Arial"/>
          <w:sz w:val="24"/>
          <w:szCs w:val="24"/>
          <w:lang w:val="el-GR"/>
        </w:rPr>
      </w:pPr>
      <w:r w:rsidRPr="00E25E27">
        <w:rPr>
          <w:rFonts w:ascii="Arial" w:hAnsi="Arial" w:cs="Arial"/>
          <w:sz w:val="24"/>
          <w:szCs w:val="24"/>
          <w:lang w:val="el-GR"/>
        </w:rPr>
        <w:t>……………………., 20…</w:t>
      </w:r>
    </w:p>
    <w:p w14:paraId="1DF40704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35BDF59A" w14:textId="77777777" w:rsidR="00B93762" w:rsidRPr="00B93762" w:rsidRDefault="00B93762">
      <w:pPr>
        <w:rPr>
          <w:rFonts w:ascii="Arial" w:hAnsi="Arial" w:cs="Arial"/>
          <w:b/>
          <w:i/>
          <w:sz w:val="24"/>
          <w:szCs w:val="24"/>
          <w:lang w:val="el-GR"/>
        </w:rPr>
      </w:pPr>
      <w:r w:rsidRPr="00B93762">
        <w:rPr>
          <w:rFonts w:ascii="Arial" w:hAnsi="Arial" w:cs="Arial"/>
          <w:b/>
          <w:i/>
          <w:sz w:val="24"/>
          <w:szCs w:val="24"/>
          <w:lang w:val="el-GR"/>
        </w:rPr>
        <w:t>Για χρήση όπου δει</w:t>
      </w:r>
    </w:p>
    <w:p w14:paraId="5383E3EB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05CB9973" w14:textId="1656C773" w:rsidR="00B93762" w:rsidRPr="00B93762" w:rsidRDefault="00B93762" w:rsidP="00B93762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9376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Βεβαίωση </w:t>
      </w:r>
      <w:r w:rsidR="00945712">
        <w:rPr>
          <w:rFonts w:ascii="Arial" w:hAnsi="Arial" w:cs="Arial"/>
          <w:b/>
          <w:sz w:val="24"/>
          <w:szCs w:val="24"/>
          <w:u w:val="single"/>
          <w:lang w:val="el-GR"/>
        </w:rPr>
        <w:t>αποτελεσματικού συστήματος εσωτερικού ελέγχου</w:t>
      </w:r>
    </w:p>
    <w:p w14:paraId="6ECA738B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67BF801F" w14:textId="39162704" w:rsidR="00B93762" w:rsidRDefault="00B93762" w:rsidP="007D68B9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Δια της παρούσης, </w:t>
      </w:r>
      <w:r w:rsidR="00E25E27" w:rsidRPr="00E25E27">
        <w:rPr>
          <w:rFonts w:ascii="Arial" w:hAnsi="Arial" w:cs="Arial"/>
          <w:sz w:val="24"/>
          <w:szCs w:val="24"/>
          <w:lang w:val="el-GR"/>
        </w:rPr>
        <w:t>βεβαιώνω ότι το Διοικητικό/ Δημοτικό/ Εκτελεστικό Συμβούλιο του/ της  ……………………………………………………………..(</w:t>
      </w:r>
      <w:r w:rsidR="00E25E27" w:rsidRPr="00E25E27">
        <w:rPr>
          <w:rFonts w:ascii="Arial" w:hAnsi="Arial" w:cs="Arial"/>
          <w:i/>
          <w:sz w:val="24"/>
          <w:szCs w:val="24"/>
          <w:lang w:val="el-GR"/>
        </w:rPr>
        <w:t>όνομα Οργανισμού</w:t>
      </w:r>
      <w:r w:rsidR="00E25E27" w:rsidRPr="00E25E27">
        <w:rPr>
          <w:rFonts w:ascii="Arial" w:hAnsi="Arial" w:cs="Arial"/>
          <w:sz w:val="24"/>
          <w:szCs w:val="24"/>
          <w:lang w:val="el-GR"/>
        </w:rPr>
        <w:t>) έχει εξετάσει και αποφασίσει ότι, σε σχέση με το έτος …………….. (</w:t>
      </w:r>
      <w:r w:rsidR="00E25E27" w:rsidRPr="00E25E27">
        <w:rPr>
          <w:rFonts w:ascii="Arial" w:hAnsi="Arial" w:cs="Arial"/>
          <w:i/>
          <w:sz w:val="24"/>
          <w:szCs w:val="24"/>
          <w:lang w:val="el-GR"/>
        </w:rPr>
        <w:t>προηγούμενο έτος</w:t>
      </w:r>
      <w:r w:rsidR="00E25E27" w:rsidRPr="00E25E27">
        <w:rPr>
          <w:rFonts w:ascii="Arial" w:hAnsi="Arial" w:cs="Arial"/>
          <w:sz w:val="24"/>
          <w:szCs w:val="24"/>
          <w:lang w:val="el-GR"/>
        </w:rPr>
        <w:t xml:space="preserve">), </w:t>
      </w:r>
      <w:r w:rsidR="007D68B9">
        <w:rPr>
          <w:rFonts w:ascii="Arial" w:hAnsi="Arial" w:cs="Arial"/>
          <w:sz w:val="24"/>
          <w:szCs w:val="24"/>
          <w:lang w:val="el-GR"/>
        </w:rPr>
        <w:t>έχ</w:t>
      </w:r>
      <w:r w:rsidR="00A72E5D">
        <w:rPr>
          <w:rFonts w:ascii="Arial" w:hAnsi="Arial" w:cs="Arial"/>
          <w:sz w:val="24"/>
          <w:szCs w:val="24"/>
          <w:lang w:val="el-GR"/>
        </w:rPr>
        <w:t xml:space="preserve">ουν εφαρμοσθεί οι διαδικασίες και έχει λειτουργήσει αποτελεσματικά το σύστημα εσωτερικού ελέγχου </w:t>
      </w:r>
      <w:r w:rsidR="00765281">
        <w:rPr>
          <w:rFonts w:ascii="Arial" w:hAnsi="Arial" w:cs="Arial"/>
          <w:sz w:val="24"/>
          <w:szCs w:val="24"/>
          <w:lang w:val="el-GR"/>
        </w:rPr>
        <w:t>του Οργανισμού</w:t>
      </w:r>
      <w:r w:rsidR="00E25E27" w:rsidRPr="00E25E27">
        <w:rPr>
          <w:rFonts w:ascii="Arial" w:hAnsi="Arial" w:cs="Arial"/>
          <w:sz w:val="24"/>
          <w:szCs w:val="24"/>
          <w:lang w:val="el-GR"/>
        </w:rPr>
        <w:t xml:space="preserve"> </w:t>
      </w:r>
      <w:r w:rsidR="00E25E27" w:rsidRPr="00093F9B">
        <w:rPr>
          <w:rFonts w:ascii="Arial" w:hAnsi="Arial" w:cs="Arial"/>
          <w:sz w:val="24"/>
          <w:szCs w:val="24"/>
          <w:u w:val="single"/>
          <w:lang w:val="el-GR"/>
        </w:rPr>
        <w:t>(επισυνάπτεται συνημμένο πρακτικό της απόφασης</w:t>
      </w:r>
      <w:r w:rsidR="00E25E27" w:rsidRPr="00E25E27">
        <w:rPr>
          <w:rFonts w:ascii="Arial" w:hAnsi="Arial" w:cs="Arial"/>
          <w:sz w:val="24"/>
          <w:szCs w:val="24"/>
          <w:lang w:val="el-GR"/>
        </w:rPr>
        <w:t>).</w:t>
      </w:r>
    </w:p>
    <w:p w14:paraId="38A3235E" w14:textId="2842DB37" w:rsidR="007D68B9" w:rsidRDefault="007D68B9" w:rsidP="007D68B9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27E08E3F" w14:textId="77777777" w:rsidR="00E25E27" w:rsidRDefault="00E25E27" w:rsidP="007D68B9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61689A" w14:paraId="62195DB1" w14:textId="77777777" w:rsidTr="00982E98">
        <w:trPr>
          <w:trHeight w:val="1062"/>
        </w:trPr>
        <w:tc>
          <w:tcPr>
            <w:tcW w:w="4465" w:type="dxa"/>
          </w:tcPr>
          <w:p w14:paraId="65909B85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7AB3D5E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………………………(</w:t>
            </w:r>
            <w:r w:rsidRPr="0061689A">
              <w:rPr>
                <w:rFonts w:ascii="Arial" w:hAnsi="Arial" w:cs="Arial"/>
                <w:i/>
                <w:sz w:val="24"/>
                <w:szCs w:val="24"/>
                <w:lang w:val="el-GR"/>
              </w:rPr>
              <w:t>Υπογραφή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  <w:p w14:paraId="7F5E293E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61689A">
              <w:rPr>
                <w:rFonts w:ascii="Arial" w:hAnsi="Arial" w:cs="Arial"/>
                <w:i/>
                <w:sz w:val="24"/>
                <w:szCs w:val="24"/>
                <w:lang w:val="el-GR"/>
              </w:rPr>
              <w:t>Ονοματεπώνυμο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),</w:t>
            </w:r>
          </w:p>
          <w:p w14:paraId="5A613784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Πρόεδρος</w:t>
            </w:r>
          </w:p>
          <w:p w14:paraId="5E9BB6DE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428E2474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4B6BFDE4" w14:textId="77777777" w:rsidTr="00982E98">
        <w:trPr>
          <w:trHeight w:val="1062"/>
        </w:trPr>
        <w:tc>
          <w:tcPr>
            <w:tcW w:w="4465" w:type="dxa"/>
          </w:tcPr>
          <w:p w14:paraId="1492C6B5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253A5F6F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26918C08" w14:textId="77777777" w:rsidTr="00982E98">
        <w:trPr>
          <w:trHeight w:val="1062"/>
        </w:trPr>
        <w:tc>
          <w:tcPr>
            <w:tcW w:w="4465" w:type="dxa"/>
          </w:tcPr>
          <w:p w14:paraId="497B957A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3BAAE7F6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4A7037C2" w14:textId="77777777" w:rsidTr="00982E98">
        <w:trPr>
          <w:trHeight w:val="1062"/>
        </w:trPr>
        <w:tc>
          <w:tcPr>
            <w:tcW w:w="4465" w:type="dxa"/>
          </w:tcPr>
          <w:p w14:paraId="0416AFC5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726C93D5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579551DB" w14:textId="77777777" w:rsidTr="00982E98">
        <w:trPr>
          <w:trHeight w:val="1062"/>
        </w:trPr>
        <w:tc>
          <w:tcPr>
            <w:tcW w:w="4465" w:type="dxa"/>
          </w:tcPr>
          <w:p w14:paraId="6AC0CF71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7E4FD46D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6722CEE" w14:textId="77777777" w:rsidR="007D68B9" w:rsidRPr="00B93762" w:rsidRDefault="007D68B9" w:rsidP="007D68B9">
      <w:pPr>
        <w:jc w:val="both"/>
        <w:rPr>
          <w:rFonts w:ascii="Arial" w:hAnsi="Arial" w:cs="Arial"/>
          <w:sz w:val="24"/>
          <w:szCs w:val="24"/>
          <w:lang w:val="el-GR"/>
        </w:rPr>
      </w:pPr>
    </w:p>
    <w:sectPr w:rsidR="007D68B9" w:rsidRPr="00B93762" w:rsidSect="00B93762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62"/>
    <w:rsid w:val="00093F9B"/>
    <w:rsid w:val="001C7EEB"/>
    <w:rsid w:val="0061689A"/>
    <w:rsid w:val="006B34F3"/>
    <w:rsid w:val="00765281"/>
    <w:rsid w:val="0077563B"/>
    <w:rsid w:val="007D68B9"/>
    <w:rsid w:val="00856D01"/>
    <w:rsid w:val="00945712"/>
    <w:rsid w:val="00982E98"/>
    <w:rsid w:val="00A72E5D"/>
    <w:rsid w:val="00AB049D"/>
    <w:rsid w:val="00B93762"/>
    <w:rsid w:val="00BA7DD4"/>
    <w:rsid w:val="00BC18C3"/>
    <w:rsid w:val="00D5378E"/>
    <w:rsid w:val="00E02861"/>
    <w:rsid w:val="00E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45E4AF"/>
  <w15:chartTrackingRefBased/>
  <w15:docId w15:val="{848EFDB7-CD0C-4D20-A2E5-F5D9CDCE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Antoniades  Andreas</dc:creator>
  <cp:keywords/>
  <dc:description/>
  <cp:lastModifiedBy>Antoniades  Andreas</cp:lastModifiedBy>
  <cp:revision>2</cp:revision>
  <cp:lastPrinted>2018-12-04T06:49:00Z</cp:lastPrinted>
  <dcterms:created xsi:type="dcterms:W3CDTF">2019-02-05T10:59:00Z</dcterms:created>
  <dcterms:modified xsi:type="dcterms:W3CDTF">2019-02-05T10:59:00Z</dcterms:modified>
</cp:coreProperties>
</file>